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9DC3E6" w:themeColor="accent1" w:themeTint="99"/>
  <w:body>
    <w:p w14:paraId="2C81AEB9">
      <w:pPr>
        <w:jc w:val="center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</w:pPr>
    </w:p>
    <w:p w14:paraId="17ECDF01">
      <w:pPr>
        <w:jc w:val="center"/>
        <w:rPr>
          <w:rFonts w:hint="eastAsia" w:ascii="方正小标宋_GBK" w:hAnsi="方正小标宋_GBK" w:eastAsia="方正小标宋_GBK" w:cs="方正小标宋_GBK"/>
          <w:b/>
          <w:bCs/>
          <w:sz w:val="52"/>
          <w:szCs w:val="5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52"/>
          <w:szCs w:val="52"/>
          <w:lang w:val="en-US" w:eastAsia="zh-CN"/>
        </w:rPr>
        <w:t>包头市申报专业技术资格评审材料</w:t>
      </w:r>
    </w:p>
    <w:p w14:paraId="0DE1375F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</w:p>
    <w:p w14:paraId="34040698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7147A34B">
      <w:pPr>
        <w:jc w:val="left"/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地区：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 xml:space="preserve">东河区    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ab/>
      </w:r>
    </w:p>
    <w:p w14:paraId="01C52BD4">
      <w:pPr>
        <w:jc w:val="left"/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系列：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>中小学教师系列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ab/>
      </w:r>
    </w:p>
    <w:p w14:paraId="35EC455E">
      <w:pPr>
        <w:jc w:val="left"/>
        <w:rPr>
          <w:rFonts w:hint="default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申报资格名称：二级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 xml:space="preserve">教师  </w:t>
      </w:r>
    </w:p>
    <w:p w14:paraId="77505832">
      <w:pPr>
        <w:jc w:val="left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3BC188A0">
      <w:pPr>
        <w:jc w:val="left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529DFB6E">
      <w:pPr>
        <w:jc w:val="left"/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姓    名：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 xml:space="preserve">   张  三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ab/>
      </w:r>
    </w:p>
    <w:p w14:paraId="30983E81">
      <w:pPr>
        <w:jc w:val="left"/>
        <w:rPr>
          <w:rFonts w:hint="default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单    位：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 xml:space="preserve">包头市第二中学  </w:t>
      </w:r>
    </w:p>
    <w:p w14:paraId="5B70D824">
      <w:pPr>
        <w:jc w:val="left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申报专业：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 xml:space="preserve">     初中物理    </w:t>
      </w:r>
    </w:p>
    <w:p w14:paraId="6A913B72">
      <w:pPr>
        <w:jc w:val="left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申报级别：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 xml:space="preserve">     初  级      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</w:p>
    <w:p w14:paraId="6A75EBE1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</w:p>
    <w:p w14:paraId="21881AA2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786711DF">
      <w:pPr>
        <w:jc w:val="both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01063522">
      <w:pPr>
        <w:jc w:val="both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263FE176">
      <w:pPr>
        <w:jc w:val="both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6394A749">
      <w:pPr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申报基本条件</w:t>
      </w:r>
    </w:p>
    <w:p w14:paraId="0764EA6C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4FC00A66">
      <w:pPr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第五条：思想政治素质和职业道德要求</w:t>
      </w:r>
    </w:p>
    <w:p w14:paraId="58CF295F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6E2B5279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6122BF91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0B289565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3D73B942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0B8EB33D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18D901D8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5C3C492A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3788399D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2F114FCE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0F144C8D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10C5E63A">
      <w:pPr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申报基本条件</w:t>
      </w:r>
    </w:p>
    <w:p w14:paraId="01B7CC15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1AD5E2DD">
      <w:pPr>
        <w:ind w:firstLine="960" w:firstLineChars="200"/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第六条：申报中小学教师职称须取得相应的教师资格证书。</w:t>
      </w:r>
    </w:p>
    <w:p w14:paraId="6FCB68E7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13BFAC0F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6F8885F7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3CDD9DA3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502AA5D9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1ED593AE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018B7E75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4105BC2D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0937B33B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5F15413C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73F90737">
      <w:pPr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申报基本条件</w:t>
      </w:r>
    </w:p>
    <w:p w14:paraId="3B79662F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22696F58">
      <w:pPr>
        <w:ind w:firstLine="960" w:firstLineChars="200"/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第七条：聘期内符合申报条件年度考核情况，并按照《内蒙古自治区中小学教师继续教育条例》有关规定完成继续教育培训任务。</w:t>
      </w:r>
    </w:p>
    <w:p w14:paraId="2E6AD039">
      <w:pPr>
        <w:ind w:firstLine="960" w:firstLineChars="200"/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3016A89C">
      <w:pPr>
        <w:ind w:firstLine="960" w:firstLineChars="200"/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72DE0E00">
      <w:pPr>
        <w:ind w:firstLine="960" w:firstLineChars="200"/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77D7F3A7">
      <w:pPr>
        <w:ind w:firstLine="960" w:firstLineChars="200"/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37200291">
      <w:pPr>
        <w:ind w:firstLine="960" w:firstLineChars="200"/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211D59F6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5E5D04C3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2B4A0EFB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2C5045D6">
      <w:pPr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二级教师评价条件</w:t>
      </w:r>
    </w:p>
    <w:p w14:paraId="5A919B6D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1AA75174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第三十条：学历（学位）、资历条件</w:t>
      </w:r>
    </w:p>
    <w:p w14:paraId="43EA80E3">
      <w:pPr>
        <w:ind w:firstLine="960" w:firstLineChars="200"/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3BCFABA7">
      <w:pPr>
        <w:ind w:firstLine="960" w:firstLineChars="200"/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3BDFC9B7">
      <w:pPr>
        <w:ind w:firstLine="960" w:firstLineChars="200"/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0179399A">
      <w:pPr>
        <w:ind w:firstLine="960" w:firstLineChars="200"/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3F5B1C06">
      <w:pPr>
        <w:ind w:firstLine="960" w:firstLineChars="200"/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7B43F436">
      <w:pPr>
        <w:ind w:firstLine="960" w:firstLineChars="200"/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270D270D">
      <w:pPr>
        <w:ind w:firstLine="960" w:firstLineChars="200"/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1204C685">
      <w:pPr>
        <w:ind w:firstLine="960" w:firstLineChars="200"/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2DAE2F89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4F546896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62C852E0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32EA028D">
      <w:pPr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二级教师评价条件</w:t>
      </w:r>
    </w:p>
    <w:p w14:paraId="3C607221">
      <w:pPr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298DA85F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第三十一条：育人实践评价条件</w:t>
      </w:r>
    </w:p>
    <w:p w14:paraId="1B5DED37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1A391965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31578069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50741BE7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18D134E9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7C43D8CD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346782B6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15114179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3E2EFC5D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7A414FFE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1A9C02FA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74FCD726">
      <w:pPr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二级教师评价条件</w:t>
      </w:r>
    </w:p>
    <w:p w14:paraId="417757CE">
      <w:pPr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3EA4C0E6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第三十二条：课程教学评价条件</w:t>
      </w:r>
    </w:p>
    <w:p w14:paraId="6EAB3B87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144D6DE1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18424A6A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1E7A2C9F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0B2CF79E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06F6E64E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36A5B449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6FE7A204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060273B2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434931E8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0D37D7F6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6437ED41">
      <w:pPr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二级教师评价条件</w:t>
      </w:r>
    </w:p>
    <w:p w14:paraId="70D99518">
      <w:pPr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4443AF2F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第三十三条：教研科研评价条件</w:t>
      </w:r>
    </w:p>
    <w:p w14:paraId="1D4322BC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1858E962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bookmarkStart w:id="0" w:name="_GoBack"/>
      <w:bookmarkEnd w:id="0"/>
    </w:p>
    <w:p w14:paraId="4FD0D881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1AAE3000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40202458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442DEDF7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2C7003B9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6B477B1E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33D75C00">
      <w:pPr>
        <w:jc w:val="both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40A304EF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15096EC1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262CE39F">
      <w:pPr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二级教师评价条件</w:t>
      </w:r>
    </w:p>
    <w:p w14:paraId="13F309F9">
      <w:pPr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633F9C2C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其他参考资料及荣誉</w:t>
      </w:r>
    </w:p>
    <w:p w14:paraId="1B0C9881">
      <w:pPr>
        <w:jc w:val="both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448F00EE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 w14:paraId="0AF012B7"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lYjcxMTNmN2QyYmNjMzk5ZTMwZGM2MmQ2NGY2MjYifQ=="/>
  </w:docVars>
  <w:rsids>
    <w:rsidRoot w:val="00000000"/>
    <w:rsid w:val="00A3470B"/>
    <w:rsid w:val="04C41E45"/>
    <w:rsid w:val="0B116A1F"/>
    <w:rsid w:val="0BF978AA"/>
    <w:rsid w:val="10083AD2"/>
    <w:rsid w:val="164156CA"/>
    <w:rsid w:val="221548E5"/>
    <w:rsid w:val="25176D5E"/>
    <w:rsid w:val="36912069"/>
    <w:rsid w:val="39A22309"/>
    <w:rsid w:val="3B070E17"/>
    <w:rsid w:val="3D4C0B8E"/>
    <w:rsid w:val="44432D59"/>
    <w:rsid w:val="510B1ECE"/>
    <w:rsid w:val="54745423"/>
    <w:rsid w:val="587B71B7"/>
    <w:rsid w:val="596867B1"/>
    <w:rsid w:val="5A32392B"/>
    <w:rsid w:val="5C0D42A1"/>
    <w:rsid w:val="63A5467C"/>
    <w:rsid w:val="66100C18"/>
    <w:rsid w:val="66ED4AB6"/>
    <w:rsid w:val="68770860"/>
    <w:rsid w:val="68B4267B"/>
    <w:rsid w:val="6F424616"/>
    <w:rsid w:val="6FA577C4"/>
    <w:rsid w:val="7086631E"/>
    <w:rsid w:val="76EC6B38"/>
    <w:rsid w:val="7CE9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keepNext w:val="0"/>
      <w:keepLines w:val="0"/>
      <w:widowControl w:val="0"/>
      <w:suppressLineNumbers w:val="0"/>
      <w:spacing w:before="0" w:beforeAutospacing="1" w:after="0" w:afterAutospacing="1"/>
      <w:ind w:left="0" w:right="0"/>
      <w:jc w:val="left"/>
    </w:pPr>
    <w:rPr>
      <w:rFonts w:hint="default" w:ascii="Calibri" w:hAnsi="Calibri" w:eastAsia="宋体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327</Words>
  <Characters>327</Characters>
  <Lines>0</Lines>
  <Paragraphs>0</Paragraphs>
  <TotalTime>23</TotalTime>
  <ScaleCrop>false</ScaleCrop>
  <LinksUpToDate>false</LinksUpToDate>
  <CharactersWithSpaces>401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wjh</dc:creator>
  <cp:lastModifiedBy>Administrator</cp:lastModifiedBy>
  <cp:lastPrinted>2022-07-10T12:12:00Z</cp:lastPrinted>
  <dcterms:modified xsi:type="dcterms:W3CDTF">2026-05-19T00:14:07Z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7D459612279E44F6A5A69D5BBF248127</vt:lpwstr>
  </property>
</Properties>
</file>